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0CCE" w14:textId="0ACE5F36" w:rsidR="00286173" w:rsidRDefault="00286173" w:rsidP="0028617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002855"/>
          <w:kern w:val="0"/>
          <w:sz w:val="36"/>
          <w:szCs w:val="36"/>
          <w:lang w:eastAsia="no-NO"/>
          <w14:ligatures w14:val="none"/>
        </w:rPr>
      </w:pPr>
      <w:r>
        <w:rPr>
          <w:rFonts w:ascii="Lato" w:eastAsia="Times New Roman" w:hAnsi="Lato" w:cs="Times New Roman"/>
          <w:b/>
          <w:bCs/>
          <w:color w:val="002855"/>
          <w:kern w:val="0"/>
          <w:sz w:val="36"/>
          <w:szCs w:val="36"/>
          <w:lang w:eastAsia="no-NO"/>
          <w14:ligatures w14:val="none"/>
        </w:rPr>
        <w:t>SFO</w:t>
      </w:r>
    </w:p>
    <w:p w14:paraId="3316BCFA" w14:textId="77777777" w:rsidR="00286173" w:rsidRDefault="00286173" w:rsidP="0028617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002855"/>
          <w:kern w:val="0"/>
          <w:sz w:val="36"/>
          <w:szCs w:val="36"/>
          <w:lang w:eastAsia="no-NO"/>
          <w14:ligatures w14:val="none"/>
        </w:rPr>
      </w:pPr>
    </w:p>
    <w:p w14:paraId="79E02BF9" w14:textId="59D3F2CE" w:rsidR="00286173" w:rsidRPr="00286173" w:rsidRDefault="00286173" w:rsidP="0028617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002855"/>
          <w:kern w:val="0"/>
          <w:sz w:val="36"/>
          <w:szCs w:val="36"/>
          <w:lang w:eastAsia="no-NO"/>
          <w14:ligatures w14:val="none"/>
        </w:rPr>
      </w:pPr>
      <w:r w:rsidRPr="00286173">
        <w:rPr>
          <w:rFonts w:ascii="Lato" w:eastAsia="Times New Roman" w:hAnsi="Lato" w:cs="Times New Roman"/>
          <w:b/>
          <w:bCs/>
          <w:color w:val="002855"/>
          <w:kern w:val="0"/>
          <w:sz w:val="36"/>
          <w:szCs w:val="36"/>
          <w:lang w:eastAsia="no-NO"/>
          <w14:ligatures w14:val="none"/>
        </w:rPr>
        <w:t>Søke, forandre eller si opp </w:t>
      </w:r>
    </w:p>
    <w:p w14:paraId="2803EFF6" w14:textId="77777777" w:rsidR="00286173" w:rsidRPr="00286173" w:rsidRDefault="00286173" w:rsidP="00286173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no-NO"/>
          <w14:ligatures w14:val="none"/>
        </w:rPr>
      </w:pPr>
      <w:r w:rsidRPr="0028617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no-NO"/>
          <w14:ligatures w14:val="none"/>
        </w:rPr>
        <w:t>Etter at vedtak om skoleplassering er mottatt kan du benytte Foresattportalen til Visma for å søke, endre eller si opp plass:</w:t>
      </w:r>
    </w:p>
    <w:p w14:paraId="3A1977A0" w14:textId="2AF4C4D1" w:rsidR="00286173" w:rsidRPr="00286173" w:rsidRDefault="00286173" w:rsidP="00286173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no-NO"/>
          <w14:ligatures w14:val="none"/>
        </w:rPr>
      </w:pPr>
      <w:r w:rsidRPr="00286173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highlight w:val="yellow"/>
          <w:lang w:eastAsia="no-NO"/>
          <w14:ligatures w14:val="none"/>
        </w:rPr>
        <w:t xml:space="preserve">Søknadsfrist er 1. </w:t>
      </w:r>
      <w:r w:rsidRPr="00286173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highlight w:val="yellow"/>
          <w:lang w:eastAsia="no-NO"/>
          <w14:ligatures w14:val="none"/>
        </w:rPr>
        <w:t>A</w:t>
      </w:r>
      <w:r w:rsidRPr="00286173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highlight w:val="yellow"/>
          <w:lang w:eastAsia="no-NO"/>
          <w14:ligatures w14:val="none"/>
        </w:rPr>
        <w:t>pril</w:t>
      </w:r>
      <w:r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lang w:eastAsia="no-NO"/>
          <w14:ligatures w14:val="none"/>
        </w:rPr>
        <w:t>.</w:t>
      </w:r>
    </w:p>
    <w:p w14:paraId="7E0F04FF" w14:textId="77777777" w:rsidR="00286173" w:rsidRPr="00286173" w:rsidRDefault="00286173" w:rsidP="00286173">
      <w:pPr>
        <w:shd w:val="clear" w:color="auto" w:fill="FFFFFF"/>
        <w:spacing w:after="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no-NO"/>
          <w14:ligatures w14:val="none"/>
        </w:rPr>
      </w:pPr>
      <w:hyperlink r:id="rId4" w:tgtFrame="_blank" w:history="1">
        <w:r w:rsidRPr="00286173">
          <w:rPr>
            <w:rFonts w:ascii="Lato" w:eastAsia="Times New Roman" w:hAnsi="Lato" w:cs="Times New Roman"/>
            <w:b/>
            <w:bCs/>
            <w:color w:val="FFFFFF"/>
            <w:kern w:val="0"/>
            <w:sz w:val="24"/>
            <w:szCs w:val="24"/>
            <w:bdr w:val="single" w:sz="12" w:space="6" w:color="002855" w:frame="1"/>
            <w:shd w:val="clear" w:color="auto" w:fill="002855"/>
            <w:lang w:eastAsia="no-NO"/>
            <w14:ligatures w14:val="none"/>
          </w:rPr>
          <w:t>Foresattportalen</w:t>
        </w:r>
      </w:hyperlink>
    </w:p>
    <w:p w14:paraId="213F9C9B" w14:textId="1D36FD31" w:rsidR="00286173" w:rsidRPr="00286173" w:rsidRDefault="00286173" w:rsidP="00286173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no-NO"/>
          <w14:ligatures w14:val="none"/>
        </w:rPr>
      </w:pPr>
      <w:r w:rsidRPr="0028617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no-NO"/>
          <w14:ligatures w14:val="none"/>
        </w:rPr>
        <w:t>Merk at du må ha mottatt fjorårets skattemelding for at kommunen kan behandle eventuelle søknader om redusert foreldrebetaling. Se</w:t>
      </w: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no-NO"/>
          <w14:ligatures w14:val="none"/>
        </w:rPr>
        <w:t xml:space="preserve"> mer informasjon på kommunens hjemmeside under skolefritidsordning.</w:t>
      </w:r>
    </w:p>
    <w:p w14:paraId="2067A46D" w14:textId="77777777" w:rsidR="00286173" w:rsidRPr="00286173" w:rsidRDefault="00286173" w:rsidP="0028617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002855"/>
          <w:kern w:val="0"/>
          <w:sz w:val="36"/>
          <w:szCs w:val="36"/>
          <w:lang w:eastAsia="no-NO"/>
          <w14:ligatures w14:val="none"/>
        </w:rPr>
      </w:pPr>
      <w:r w:rsidRPr="00286173">
        <w:rPr>
          <w:rFonts w:ascii="Lato" w:eastAsia="Times New Roman" w:hAnsi="Lato" w:cs="Times New Roman"/>
          <w:b/>
          <w:bCs/>
          <w:color w:val="002855"/>
          <w:kern w:val="0"/>
          <w:sz w:val="36"/>
          <w:szCs w:val="36"/>
          <w:lang w:eastAsia="no-NO"/>
          <w14:ligatures w14:val="none"/>
        </w:rPr>
        <w:t>Hjelp</w:t>
      </w:r>
    </w:p>
    <w:p w14:paraId="431BB354" w14:textId="77777777" w:rsidR="00286173" w:rsidRPr="00286173" w:rsidRDefault="00286173" w:rsidP="00286173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no-NO"/>
          <w14:ligatures w14:val="none"/>
        </w:rPr>
      </w:pPr>
      <w:r w:rsidRPr="0028617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no-NO"/>
          <w14:ligatures w14:val="none"/>
        </w:rPr>
        <w:t>Kontakt skolen eller et av de tre </w:t>
      </w:r>
      <w:hyperlink r:id="rId5" w:history="1">
        <w:r w:rsidRPr="00286173">
          <w:rPr>
            <w:rFonts w:ascii="Lato" w:eastAsia="Times New Roman" w:hAnsi="Lato" w:cs="Times New Roman"/>
            <w:color w:val="1E1E1E"/>
            <w:kern w:val="0"/>
            <w:sz w:val="24"/>
            <w:szCs w:val="24"/>
            <w:u w:val="single"/>
            <w:lang w:eastAsia="no-NO"/>
            <w14:ligatures w14:val="none"/>
          </w:rPr>
          <w:t>innbyggertorgene</w:t>
        </w:r>
      </w:hyperlink>
      <w:r w:rsidRPr="0028617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no-NO"/>
          <w14:ligatures w14:val="none"/>
        </w:rPr>
        <w:t> hvis du trenger hjelp til å søke SFO.</w:t>
      </w:r>
    </w:p>
    <w:p w14:paraId="188AC383" w14:textId="790C8626" w:rsidR="004545DC" w:rsidRPr="00286173" w:rsidRDefault="00286173" w:rsidP="00286173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no-NO"/>
          <w14:ligatures w14:val="none"/>
        </w:rPr>
      </w:pPr>
      <w:r w:rsidRPr="0028617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no-NO"/>
          <w14:ligatures w14:val="none"/>
        </w:rPr>
        <w:t>Det ligger mer informasjon inne på den enkelte skole sin hjemmeside.</w:t>
      </w:r>
    </w:p>
    <w:sectPr w:rsidR="004545DC" w:rsidRPr="00286173" w:rsidSect="00A51C9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73"/>
    <w:rsid w:val="00286173"/>
    <w:rsid w:val="003102E3"/>
    <w:rsid w:val="004224E5"/>
    <w:rsid w:val="004545DC"/>
    <w:rsid w:val="007418C2"/>
    <w:rsid w:val="007C04EF"/>
    <w:rsid w:val="007C3AA2"/>
    <w:rsid w:val="00A51C97"/>
    <w:rsid w:val="00B7625D"/>
    <w:rsid w:val="00BD2A4E"/>
    <w:rsid w:val="00E5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C094"/>
  <w15:chartTrackingRefBased/>
  <w15:docId w15:val="{917A1149-8B87-4AC3-978C-81BF3F2D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6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6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6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6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6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6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6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6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6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6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61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61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61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61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61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617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8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6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6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8617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617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8617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617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6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ristiansand.kommune.no/navigasjon/innbyggerdialog-og-frivillighet/innbyggertorg/" TargetMode="External"/><Relationship Id="rId4" Type="http://schemas.openxmlformats.org/officeDocument/2006/relationships/hyperlink" Target="https://foresatt.visma.no/login/kristiansan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Merethe Ravnberg</dc:creator>
  <cp:keywords/>
  <dc:description/>
  <cp:lastModifiedBy>Janne Merethe Ravnberg</cp:lastModifiedBy>
  <cp:revision>1</cp:revision>
  <dcterms:created xsi:type="dcterms:W3CDTF">2026-01-21T14:22:00Z</dcterms:created>
  <dcterms:modified xsi:type="dcterms:W3CDTF">2026-01-21T14:30:00Z</dcterms:modified>
</cp:coreProperties>
</file>